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20E" w:rsidRDefault="00DD720E" w:rsidP="003B16ED">
      <w:r>
        <w:separator/>
      </w:r>
    </w:p>
  </w:endnote>
  <w:endnote w:type="continuationSeparator" w:id="0">
    <w:p w:rsidR="00DD720E" w:rsidRDefault="00DD720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20E" w:rsidRDefault="00DD720E" w:rsidP="003B16ED">
      <w:r>
        <w:separator/>
      </w:r>
    </w:p>
  </w:footnote>
  <w:footnote w:type="continuationSeparator" w:id="0">
    <w:p w:rsidR="00DD720E" w:rsidRDefault="00DD720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210DA8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</w:t>
    </w:r>
    <w:r w:rsidR="00315D64">
      <w:rPr>
        <w:rFonts w:asciiTheme="minorHAnsi" w:hAnsiTheme="minorHAnsi" w:cstheme="minorHAnsi"/>
      </w:rPr>
      <w:t>ik nr 3 do zapytania DZ/DZ-072-35</w:t>
    </w:r>
    <w:r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0DA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5D64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D720E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C5CCF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3</cp:revision>
  <cp:lastPrinted>2026-02-12T09:04:00Z</cp:lastPrinted>
  <dcterms:created xsi:type="dcterms:W3CDTF">2026-02-03T09:55:00Z</dcterms:created>
  <dcterms:modified xsi:type="dcterms:W3CDTF">2026-02-12T09:04:00Z</dcterms:modified>
</cp:coreProperties>
</file>